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6A3" w:rsidRPr="002E2A99" w:rsidRDefault="00E166A3" w:rsidP="00E166A3">
      <w:pPr>
        <w:pStyle w:val="a5"/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E2A99">
        <w:rPr>
          <w:rFonts w:ascii="Times New Roman" w:hAnsi="Times New Roman" w:cs="Times New Roman"/>
          <w:noProof/>
          <w:sz w:val="28"/>
          <w:szCs w:val="28"/>
          <w:lang w:eastAsia="ru-RU"/>
        </w:rPr>
        <w:t>Методические рекомендации по использованию разработки «Повторительно-обобщающий урок по истории Древнего мира. Своя игра.»</w:t>
      </w:r>
    </w:p>
    <w:p w:rsidR="00E166A3" w:rsidRPr="00E166A3" w:rsidRDefault="00E166A3" w:rsidP="009408B5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166A3">
        <w:rPr>
          <w:rFonts w:ascii="Times New Roman" w:hAnsi="Times New Roman" w:cs="Times New Roman"/>
          <w:noProof/>
          <w:sz w:val="28"/>
          <w:szCs w:val="28"/>
          <w:lang w:eastAsia="ru-RU"/>
        </w:rPr>
        <w:t>Работа начинается со слайда №2. В режиме показа слайдов выбираем область знаний и с</w:t>
      </w:r>
      <w:r w:rsidR="009F1C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тоимость вопроса. Щелкаем </w:t>
      </w:r>
      <w:r w:rsidR="009F1CD9" w:rsidRPr="009F1CD9">
        <w:rPr>
          <w:rFonts w:ascii="Times New Roman" w:hAnsi="Times New Roman" w:cs="Times New Roman"/>
          <w:noProof/>
          <w:sz w:val="28"/>
          <w:szCs w:val="28"/>
          <w:lang w:eastAsia="ru-RU"/>
        </w:rPr>
        <w:t>левой кнопкой мыши</w:t>
      </w:r>
      <w:r w:rsidRPr="00E166A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выбранной цифре и осуществляется переход по гиперссылке на вопрос.</w:t>
      </w:r>
      <w:r w:rsidR="000A02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 открытии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слайда № 2</w:t>
      </w:r>
      <w:r w:rsidR="000A02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первый раз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включается музыкальное сопровождение – музыка из телеигры «Своя игра».</w:t>
      </w:r>
    </w:p>
    <w:p w:rsidR="008528FB" w:rsidRDefault="00C438CC" w:rsidP="009408B5">
      <w:pPr>
        <w:tabs>
          <w:tab w:val="left" w:pos="1843"/>
        </w:tabs>
        <w:ind w:firstLine="2835"/>
      </w:pPr>
      <w:r>
        <w:rPr>
          <w:noProof/>
          <w:lang w:eastAsia="ru-RU"/>
        </w:rPr>
        <w:drawing>
          <wp:inline distT="0" distB="0" distL="0" distR="0">
            <wp:extent cx="2257425" cy="1809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406" r="9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8CC" w:rsidRPr="00E166A3" w:rsidRDefault="00E166A3" w:rsidP="009408B5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6A3">
        <w:rPr>
          <w:rFonts w:ascii="Times New Roman" w:hAnsi="Times New Roman" w:cs="Times New Roman"/>
          <w:sz w:val="28"/>
          <w:szCs w:val="28"/>
        </w:rPr>
        <w:t>Открывается слайд с вопросом, вопрос озвучивается</w:t>
      </w:r>
      <w:r w:rsidR="000A02AE">
        <w:rPr>
          <w:rFonts w:ascii="Times New Roman" w:hAnsi="Times New Roman" w:cs="Times New Roman"/>
          <w:sz w:val="28"/>
          <w:szCs w:val="28"/>
        </w:rPr>
        <w:t xml:space="preserve"> учителем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166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необходимо вернуться к</w:t>
      </w:r>
      <w:r w:rsidRPr="00E166A3">
        <w:rPr>
          <w:rFonts w:ascii="Times New Roman" w:hAnsi="Times New Roman" w:cs="Times New Roman"/>
          <w:sz w:val="28"/>
          <w:szCs w:val="28"/>
        </w:rPr>
        <w:t xml:space="preserve"> слайду №2. </w:t>
      </w:r>
      <w:r>
        <w:rPr>
          <w:rFonts w:ascii="Times New Roman" w:hAnsi="Times New Roman" w:cs="Times New Roman"/>
          <w:sz w:val="28"/>
          <w:szCs w:val="28"/>
        </w:rPr>
        <w:t>Для этого н</w:t>
      </w:r>
      <w:r w:rsidR="000A02AE">
        <w:rPr>
          <w:rFonts w:ascii="Times New Roman" w:hAnsi="Times New Roman" w:cs="Times New Roman"/>
          <w:sz w:val="28"/>
          <w:szCs w:val="28"/>
        </w:rPr>
        <w:t>ужно щелкнуть левой кнопкой мыш</w:t>
      </w:r>
      <w:r>
        <w:rPr>
          <w:rFonts w:ascii="Times New Roman" w:hAnsi="Times New Roman" w:cs="Times New Roman"/>
          <w:sz w:val="28"/>
          <w:szCs w:val="28"/>
        </w:rPr>
        <w:t xml:space="preserve">и по стрелке, которая находится в правом нижнем углу. </w:t>
      </w:r>
    </w:p>
    <w:p w:rsidR="00C438CC" w:rsidRDefault="008E432B" w:rsidP="009408B5">
      <w:pPr>
        <w:tabs>
          <w:tab w:val="left" w:pos="2410"/>
        </w:tabs>
        <w:ind w:firstLine="2835"/>
      </w:pPr>
      <w:r>
        <w:rPr>
          <w:noProof/>
          <w:lang w:eastAsia="ru-RU"/>
        </w:rPr>
        <w:drawing>
          <wp:inline distT="0" distB="0" distL="0" distR="0">
            <wp:extent cx="2314575" cy="1743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49" r="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8CC" w:rsidRPr="000A02AE" w:rsidRDefault="000A02AE" w:rsidP="009408B5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2AE">
        <w:rPr>
          <w:rFonts w:ascii="Times New Roman" w:hAnsi="Times New Roman" w:cs="Times New Roman"/>
          <w:sz w:val="28"/>
          <w:szCs w:val="28"/>
        </w:rPr>
        <w:t>В конце презентации помещены ответы и список использованных источников, который содержит гипер</w:t>
      </w:r>
      <w:r w:rsidR="009F1CD9">
        <w:rPr>
          <w:rFonts w:ascii="Times New Roman" w:hAnsi="Times New Roman" w:cs="Times New Roman"/>
          <w:sz w:val="28"/>
          <w:szCs w:val="28"/>
        </w:rPr>
        <w:t>ссылки на изображения и объекты.</w:t>
      </w:r>
    </w:p>
    <w:p w:rsidR="00C438CC" w:rsidRDefault="00C438CC" w:rsidP="009408B5">
      <w:pPr>
        <w:tabs>
          <w:tab w:val="left" w:pos="1418"/>
        </w:tabs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1704975" cy="12858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691" r="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02AE" w:rsidRPr="000A02AE">
        <w:rPr>
          <w:noProof/>
          <w:lang w:eastAsia="ru-RU"/>
        </w:rPr>
        <w:drawing>
          <wp:inline distT="0" distB="0" distL="0" distR="0">
            <wp:extent cx="1762125" cy="1285875"/>
            <wp:effectExtent l="19050" t="0" r="952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564" r="8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38CC" w:rsidSect="000A02AE">
      <w:head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77D" w:rsidRDefault="00C7177D" w:rsidP="00290BAD">
      <w:pPr>
        <w:spacing w:after="0" w:line="240" w:lineRule="auto"/>
      </w:pPr>
      <w:r>
        <w:separator/>
      </w:r>
    </w:p>
  </w:endnote>
  <w:endnote w:type="continuationSeparator" w:id="1">
    <w:p w:rsidR="00C7177D" w:rsidRDefault="00C7177D" w:rsidP="00290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77D" w:rsidRDefault="00C7177D" w:rsidP="00290BAD">
      <w:pPr>
        <w:spacing w:after="0" w:line="240" w:lineRule="auto"/>
      </w:pPr>
      <w:r>
        <w:separator/>
      </w:r>
    </w:p>
  </w:footnote>
  <w:footnote w:type="continuationSeparator" w:id="1">
    <w:p w:rsidR="00C7177D" w:rsidRDefault="00C7177D" w:rsidP="00290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AD" w:rsidRDefault="00290BAD" w:rsidP="00290BAD">
    <w:pPr>
      <w:pStyle w:val="a6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Краевой конкурс «Мультимедийный урок»</w:t>
    </w:r>
  </w:p>
  <w:p w:rsidR="00290BAD" w:rsidRPr="00EB7872" w:rsidRDefault="00290BAD" w:rsidP="00290BAD">
    <w:pPr>
      <w:pStyle w:val="a6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Иванова Н.В., учитель истории МБОУ гимназии № 92 г. Краснодара</w:t>
    </w:r>
  </w:p>
  <w:p w:rsidR="00290BAD" w:rsidRDefault="00290BA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38CC"/>
    <w:rsid w:val="000A02AE"/>
    <w:rsid w:val="001C01BB"/>
    <w:rsid w:val="001D6795"/>
    <w:rsid w:val="00290BAD"/>
    <w:rsid w:val="002D3EF8"/>
    <w:rsid w:val="002E2A99"/>
    <w:rsid w:val="005349C6"/>
    <w:rsid w:val="005C513A"/>
    <w:rsid w:val="0072652B"/>
    <w:rsid w:val="007E23D7"/>
    <w:rsid w:val="00800133"/>
    <w:rsid w:val="008528FB"/>
    <w:rsid w:val="00867739"/>
    <w:rsid w:val="008779BF"/>
    <w:rsid w:val="008E432B"/>
    <w:rsid w:val="0091303B"/>
    <w:rsid w:val="009408B5"/>
    <w:rsid w:val="00974480"/>
    <w:rsid w:val="009F1CD9"/>
    <w:rsid w:val="00A6641A"/>
    <w:rsid w:val="00B22E95"/>
    <w:rsid w:val="00BE5056"/>
    <w:rsid w:val="00C438CC"/>
    <w:rsid w:val="00C450F4"/>
    <w:rsid w:val="00C7177D"/>
    <w:rsid w:val="00D424DC"/>
    <w:rsid w:val="00E166A3"/>
    <w:rsid w:val="00E90DCB"/>
    <w:rsid w:val="00E93A11"/>
    <w:rsid w:val="00EA50AF"/>
    <w:rsid w:val="00EE6064"/>
    <w:rsid w:val="00FC1F7B"/>
    <w:rsid w:val="00FE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8C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166A3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290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90BAD"/>
  </w:style>
  <w:style w:type="paragraph" w:styleId="a8">
    <w:name w:val="footer"/>
    <w:basedOn w:val="a"/>
    <w:link w:val="a9"/>
    <w:uiPriority w:val="99"/>
    <w:semiHidden/>
    <w:unhideWhenUsed/>
    <w:rsid w:val="00290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90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113</Words>
  <Characters>647</Characters>
  <Application>Microsoft Office Word</Application>
  <DocSecurity>0</DocSecurity>
  <Lines>5</Lines>
  <Paragraphs>1</Paragraphs>
  <ScaleCrop>false</ScaleCrop>
  <Company>Гимназия92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Селена</dc:creator>
  <cp:keywords/>
  <dc:description/>
  <cp:lastModifiedBy>Селена</cp:lastModifiedBy>
  <cp:revision>23</cp:revision>
  <dcterms:created xsi:type="dcterms:W3CDTF">2013-04-09T10:03:00Z</dcterms:created>
  <dcterms:modified xsi:type="dcterms:W3CDTF">2013-04-15T11:59:00Z</dcterms:modified>
</cp:coreProperties>
</file>